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49BD0" w14:textId="77777777" w:rsidR="00413C5C" w:rsidRDefault="00413C5C" w:rsidP="00413C5C">
      <w:pPr>
        <w:widowControl w:val="0"/>
        <w:tabs>
          <w:tab w:val="left" w:pos="90"/>
          <w:tab w:val="left" w:pos="567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20EF91D8" w14:textId="48310DBF" w:rsidR="000E480D" w:rsidRDefault="00413C5C" w:rsidP="007547CF">
      <w:pPr>
        <w:widowControl w:val="0"/>
        <w:tabs>
          <w:tab w:val="left" w:pos="90"/>
          <w:tab w:val="left" w:pos="567"/>
        </w:tabs>
        <w:autoSpaceDE w:val="0"/>
        <w:autoSpaceDN w:val="0"/>
        <w:adjustRightInd w:val="0"/>
        <w:spacing w:before="168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ab/>
        <w:t xml:space="preserve">Na temelju članka </w:t>
      </w:r>
      <w:r w:rsidR="006C3207">
        <w:rPr>
          <w:rFonts w:ascii="Times New Roman" w:hAnsi="Times New Roman"/>
          <w:color w:val="000000"/>
          <w:sz w:val="24"/>
          <w:szCs w:val="24"/>
        </w:rPr>
        <w:t>38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. Zakona o proračunu ("NN", </w:t>
      </w:r>
      <w:r w:rsidR="006C3207" w:rsidRPr="006C3207">
        <w:rPr>
          <w:rFonts w:ascii="Times New Roman" w:hAnsi="Times New Roman"/>
          <w:color w:val="000000"/>
          <w:sz w:val="24"/>
          <w:szCs w:val="24"/>
        </w:rPr>
        <w:t>NN 144/21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) i članka 13. </w:t>
      </w:r>
      <w:r w:rsidR="006C3207" w:rsidRPr="006C3207">
        <w:rPr>
          <w:rFonts w:ascii="Times New Roman" w:hAnsi="Times New Roman"/>
          <w:color w:val="000000"/>
          <w:sz w:val="24"/>
          <w:szCs w:val="24"/>
        </w:rPr>
        <w:t>Statuta javne ustanove PANORA – Razvojna agencija Požeško-slavonske županije („Požeško-slavonski službeni glasnik“, br. 3/18 i 10/24),</w:t>
      </w:r>
      <w:r w:rsidR="006C3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Upravno vijeće javne ustanove na </w:t>
      </w:r>
      <w:r w:rsidR="002D4F60">
        <w:rPr>
          <w:rFonts w:ascii="Times New Roman" w:hAnsi="Times New Roman"/>
          <w:color w:val="000000"/>
          <w:sz w:val="24"/>
          <w:szCs w:val="24"/>
        </w:rPr>
        <w:t>2</w:t>
      </w:r>
      <w:r w:rsidR="006C3207">
        <w:rPr>
          <w:rFonts w:ascii="Times New Roman" w:hAnsi="Times New Roman"/>
          <w:color w:val="000000"/>
          <w:sz w:val="24"/>
          <w:szCs w:val="24"/>
        </w:rPr>
        <w:t>9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. sjednici održanoj </w:t>
      </w:r>
      <w:r w:rsidR="006C3207">
        <w:rPr>
          <w:rFonts w:ascii="Times New Roman" w:hAnsi="Times New Roman"/>
          <w:color w:val="000000"/>
          <w:sz w:val="24"/>
          <w:szCs w:val="24"/>
        </w:rPr>
        <w:t>11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C3207">
        <w:rPr>
          <w:rFonts w:ascii="Times New Roman" w:hAnsi="Times New Roman"/>
          <w:color w:val="000000"/>
          <w:sz w:val="24"/>
          <w:szCs w:val="24"/>
        </w:rPr>
        <w:t>studenog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6C3207">
        <w:rPr>
          <w:rFonts w:ascii="Times New Roman" w:hAnsi="Times New Roman"/>
          <w:color w:val="000000"/>
          <w:sz w:val="24"/>
          <w:szCs w:val="24"/>
        </w:rPr>
        <w:t>4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>. godine donijelo je</w:t>
      </w:r>
    </w:p>
    <w:p w14:paraId="0F288186" w14:textId="1F0DF27E" w:rsidR="00BD4496" w:rsidRDefault="00BD4496" w:rsidP="002963F3">
      <w:pPr>
        <w:widowControl w:val="0"/>
        <w:tabs>
          <w:tab w:val="center" w:pos="51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751C92E1" w14:textId="1509A4D4" w:rsidR="006C3207" w:rsidRPr="00BD4496" w:rsidRDefault="006C3207" w:rsidP="002963F3">
      <w:pPr>
        <w:widowControl w:val="0"/>
        <w:tabs>
          <w:tab w:val="center" w:pos="51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-prijedlog-</w:t>
      </w:r>
    </w:p>
    <w:p w14:paraId="6474C11D" w14:textId="39020F33" w:rsidR="000E480D" w:rsidRDefault="000E480D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FINANCIJSK</w:t>
      </w:r>
      <w:r w:rsidR="002D4F60">
        <w:rPr>
          <w:rFonts w:ascii="Tahoma" w:hAnsi="Tahoma" w:cs="Tahoma"/>
          <w:b/>
          <w:bCs/>
          <w:color w:val="000000"/>
          <w:sz w:val="32"/>
          <w:szCs w:val="32"/>
        </w:rPr>
        <w:t>I</w:t>
      </w: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 xml:space="preserve"> PLANA ZA 202</w:t>
      </w:r>
      <w:r w:rsidR="006C3207">
        <w:rPr>
          <w:rFonts w:ascii="Tahoma" w:hAnsi="Tahoma" w:cs="Tahoma"/>
          <w:b/>
          <w:bCs/>
          <w:color w:val="000000"/>
          <w:sz w:val="32"/>
          <w:szCs w:val="32"/>
        </w:rPr>
        <w:t>5</w:t>
      </w: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. GODINU</w:t>
      </w:r>
    </w:p>
    <w:p w14:paraId="2236559D" w14:textId="5CAFEF1B" w:rsidR="00EB5F2C" w:rsidRDefault="00EB5F2C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I. OPĆI DIO</w:t>
      </w:r>
    </w:p>
    <w:p w14:paraId="272E19BF" w14:textId="77777777" w:rsidR="002963F3" w:rsidRPr="002963F3" w:rsidRDefault="00EB5F2C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14:paraId="197F36F0" w14:textId="66F6DAA0" w:rsidR="00EB5F2C" w:rsidRDefault="00EB5F2C" w:rsidP="002963F3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1.</w:t>
      </w:r>
    </w:p>
    <w:p w14:paraId="406B52EE" w14:textId="6A98F90A" w:rsidR="00413C5C" w:rsidRPr="002F7624" w:rsidRDefault="00413C5C" w:rsidP="00413C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7624">
        <w:rPr>
          <w:rFonts w:ascii="Times New Roman" w:hAnsi="Times New Roman"/>
          <w:color w:val="000000"/>
          <w:sz w:val="24"/>
          <w:szCs w:val="24"/>
        </w:rPr>
        <w:t>Financijski plan Javne ustanove sastoji se od:</w:t>
      </w:r>
    </w:p>
    <w:p w14:paraId="59CA8FBB" w14:textId="220CD7DA" w:rsidR="002963F3" w:rsidRDefault="002963F3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92" w:type="dxa"/>
        <w:jc w:val="center"/>
        <w:tblLook w:val="04A0" w:firstRow="1" w:lastRow="0" w:firstColumn="1" w:lastColumn="0" w:noHBand="0" w:noVBand="1"/>
      </w:tblPr>
      <w:tblGrid>
        <w:gridCol w:w="4025"/>
        <w:gridCol w:w="1941"/>
        <w:gridCol w:w="1941"/>
        <w:gridCol w:w="1941"/>
        <w:gridCol w:w="222"/>
        <w:gridCol w:w="222"/>
      </w:tblGrid>
      <w:tr w:rsidR="0007254E" w:rsidRPr="0007254E" w14:paraId="3E20F303" w14:textId="77777777" w:rsidTr="006C3207">
        <w:trPr>
          <w:trHeight w:val="315"/>
          <w:jc w:val="center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142EB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A) SAŽETAK RAČUNA PRIHODA I RASHODA</w:t>
            </w:r>
          </w:p>
        </w:tc>
      </w:tr>
      <w:tr w:rsidR="0007254E" w:rsidRPr="0007254E" w14:paraId="4B370417" w14:textId="77777777" w:rsidTr="006C3207">
        <w:trPr>
          <w:trHeight w:val="300"/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8911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15E2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6E98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A1D9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254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 EUR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D980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CAE7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12ADAA29" w14:textId="77777777" w:rsidTr="006C3207">
        <w:trPr>
          <w:trHeight w:val="405"/>
          <w:jc w:val="center"/>
        </w:trPr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4D015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F746C" w14:textId="1612C90A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Proračun za 202</w:t>
            </w:r>
            <w:r w:rsidR="006C32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20EF5" w14:textId="356BF649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Projekcija za 202</w:t>
            </w:r>
            <w:r w:rsidR="006C32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47791" w14:textId="277CACDE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Projekcija za 202</w:t>
            </w:r>
            <w:r w:rsidR="006C32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AFBF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1A73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3207" w:rsidRPr="0007254E" w14:paraId="3A8CC51F" w14:textId="77777777" w:rsidTr="006C3207">
        <w:trPr>
          <w:trHeight w:val="405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B65AE74" w14:textId="77777777" w:rsidR="006C3207" w:rsidRPr="0007254E" w:rsidRDefault="006C3207" w:rsidP="006C3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UKUPNO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6E25D85" w14:textId="4D6C2951" w:rsidR="006C3207" w:rsidRPr="006C3207" w:rsidRDefault="006C3207" w:rsidP="006C320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3207">
              <w:rPr>
                <w:rFonts w:ascii="Arial" w:hAnsi="Arial" w:cs="Arial"/>
                <w:b/>
                <w:bCs/>
                <w:sz w:val="16"/>
                <w:szCs w:val="16"/>
              </w:rPr>
              <w:t>940.000,0</w:t>
            </w:r>
            <w:r w:rsidRPr="006C320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52ABF29" w14:textId="6CB92E3F" w:rsidR="006C3207" w:rsidRPr="006C3207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C3207">
              <w:rPr>
                <w:rFonts w:ascii="Arial" w:hAnsi="Arial" w:cs="Arial"/>
                <w:b/>
                <w:bCs/>
                <w:sz w:val="16"/>
                <w:szCs w:val="16"/>
              </w:rPr>
              <w:t>780.000,00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3F46DDF" w14:textId="2D2A712C" w:rsidR="006C3207" w:rsidRPr="006C3207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C3207">
              <w:rPr>
                <w:rFonts w:ascii="Arial" w:hAnsi="Arial" w:cs="Arial"/>
                <w:b/>
                <w:bCs/>
                <w:sz w:val="16"/>
                <w:szCs w:val="16"/>
              </w:rPr>
              <w:t>740.000,00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E605" w14:textId="77777777" w:rsidR="006C3207" w:rsidRPr="0007254E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17C5" w14:textId="77777777" w:rsidR="006C3207" w:rsidRPr="0007254E" w:rsidRDefault="006C3207" w:rsidP="006C32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3207" w:rsidRPr="0007254E" w14:paraId="54ECA840" w14:textId="77777777" w:rsidTr="006C3207">
        <w:trPr>
          <w:trHeight w:val="390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3071C" w14:textId="77777777" w:rsidR="006C3207" w:rsidRPr="0007254E" w:rsidRDefault="006C3207" w:rsidP="006C3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POSLOVANJA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496A2" w14:textId="6E1E5DB1" w:rsidR="006C3207" w:rsidRPr="006C3207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3207">
              <w:rPr>
                <w:rFonts w:ascii="Arial" w:hAnsi="Arial" w:cs="Arial"/>
                <w:sz w:val="16"/>
                <w:szCs w:val="16"/>
              </w:rPr>
              <w:t>940.000,00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3C069" w14:textId="1A83B22B" w:rsidR="006C3207" w:rsidRPr="006C3207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3207">
              <w:rPr>
                <w:rFonts w:ascii="Arial" w:hAnsi="Arial" w:cs="Arial"/>
                <w:sz w:val="16"/>
                <w:szCs w:val="16"/>
              </w:rPr>
              <w:t>780.000,00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943C8" w14:textId="218D6CAE" w:rsidR="006C3207" w:rsidRPr="006C3207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3207">
              <w:rPr>
                <w:rFonts w:ascii="Arial" w:hAnsi="Arial" w:cs="Arial"/>
                <w:sz w:val="16"/>
                <w:szCs w:val="16"/>
              </w:rPr>
              <w:t>740.000,00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F5A6" w14:textId="77777777" w:rsidR="006C3207" w:rsidRPr="0007254E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984D" w14:textId="77777777" w:rsidR="006C3207" w:rsidRPr="0007254E" w:rsidRDefault="006C3207" w:rsidP="006C32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3207" w:rsidRPr="0007254E" w14:paraId="399846B4" w14:textId="77777777" w:rsidTr="006C3207">
        <w:trPr>
          <w:trHeight w:val="405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F76C5" w14:textId="77777777" w:rsidR="006C3207" w:rsidRPr="0007254E" w:rsidRDefault="006C3207" w:rsidP="006C3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OD PRODAJE NEFINANCIJSKE IMOVINE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C1D0A" w14:textId="10B4311A" w:rsidR="006C3207" w:rsidRPr="006C3207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32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2C853" w14:textId="1B3E029B" w:rsidR="006C3207" w:rsidRPr="006C3207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32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BDAC3" w14:textId="7A4125A1" w:rsidR="006C3207" w:rsidRPr="006C3207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32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5709" w14:textId="77777777" w:rsidR="006C3207" w:rsidRPr="0007254E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D933" w14:textId="77777777" w:rsidR="006C3207" w:rsidRPr="0007254E" w:rsidRDefault="006C3207" w:rsidP="006C32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3207" w:rsidRPr="0007254E" w14:paraId="44D2BDFC" w14:textId="77777777" w:rsidTr="006C3207">
        <w:trPr>
          <w:trHeight w:val="390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1DD44AE" w14:textId="77777777" w:rsidR="006C3207" w:rsidRPr="0007254E" w:rsidRDefault="006C3207" w:rsidP="006C3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UKUPNO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0A08028" w14:textId="2B597F5C" w:rsidR="006C3207" w:rsidRPr="006C3207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C3207">
              <w:rPr>
                <w:rFonts w:ascii="Arial" w:hAnsi="Arial" w:cs="Arial"/>
                <w:b/>
                <w:bCs/>
                <w:sz w:val="16"/>
                <w:szCs w:val="16"/>
              </w:rPr>
              <w:t>940.000,00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8615A2B" w14:textId="41CA8EDF" w:rsidR="006C3207" w:rsidRPr="006C3207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C3207">
              <w:rPr>
                <w:rFonts w:ascii="Arial" w:hAnsi="Arial" w:cs="Arial"/>
                <w:b/>
                <w:bCs/>
                <w:sz w:val="16"/>
                <w:szCs w:val="16"/>
              </w:rPr>
              <w:t>780.000,00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9CD0314" w14:textId="7BAC291E" w:rsidR="006C3207" w:rsidRPr="006C3207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C3207">
              <w:rPr>
                <w:rFonts w:ascii="Arial" w:hAnsi="Arial" w:cs="Arial"/>
                <w:b/>
                <w:bCs/>
                <w:sz w:val="16"/>
                <w:szCs w:val="16"/>
              </w:rPr>
              <w:t>740.000,00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FFD7" w14:textId="77777777" w:rsidR="006C3207" w:rsidRPr="0007254E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B267" w14:textId="77777777" w:rsidR="006C3207" w:rsidRPr="0007254E" w:rsidRDefault="006C3207" w:rsidP="006C32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3207" w:rsidRPr="0007254E" w14:paraId="52C646FD" w14:textId="77777777" w:rsidTr="006C3207">
        <w:trPr>
          <w:trHeight w:val="405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F3899" w14:textId="77777777" w:rsidR="006C3207" w:rsidRPr="0007254E" w:rsidRDefault="006C3207" w:rsidP="006C3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B2D6F" w14:textId="538938D8" w:rsidR="006C3207" w:rsidRPr="006C3207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3207">
              <w:rPr>
                <w:rFonts w:ascii="Arial" w:hAnsi="Arial" w:cs="Arial"/>
                <w:sz w:val="16"/>
                <w:szCs w:val="16"/>
              </w:rPr>
              <w:t>932.333,33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ACBB8" w14:textId="618B6E99" w:rsidR="006C3207" w:rsidRPr="006C3207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3207">
              <w:rPr>
                <w:rFonts w:ascii="Arial" w:hAnsi="Arial" w:cs="Arial"/>
                <w:sz w:val="16"/>
                <w:szCs w:val="16"/>
              </w:rPr>
              <w:t>779.000,00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64E3B" w14:textId="6101F6A3" w:rsidR="006C3207" w:rsidRPr="006C3207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3207">
              <w:rPr>
                <w:rFonts w:ascii="Arial" w:hAnsi="Arial" w:cs="Arial"/>
                <w:sz w:val="16"/>
                <w:szCs w:val="16"/>
              </w:rPr>
              <w:t>739.000,00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CEA1" w14:textId="77777777" w:rsidR="006C3207" w:rsidRPr="0007254E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BBDF" w14:textId="77777777" w:rsidR="006C3207" w:rsidRPr="0007254E" w:rsidRDefault="006C3207" w:rsidP="006C32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3207" w:rsidRPr="0007254E" w14:paraId="54320B89" w14:textId="77777777" w:rsidTr="006C3207">
        <w:trPr>
          <w:trHeight w:val="390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E44EF" w14:textId="77777777" w:rsidR="006C3207" w:rsidRPr="0007254E" w:rsidRDefault="006C3207" w:rsidP="006C3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74351" w14:textId="2731FCEC" w:rsidR="006C3207" w:rsidRPr="006C3207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3207">
              <w:rPr>
                <w:rFonts w:ascii="Arial" w:hAnsi="Arial" w:cs="Arial"/>
                <w:sz w:val="16"/>
                <w:szCs w:val="16"/>
              </w:rPr>
              <w:t>7.666,67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E40A1" w14:textId="54D9930C" w:rsidR="006C3207" w:rsidRPr="006C3207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3207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26842" w14:textId="0C09B0D0" w:rsidR="006C3207" w:rsidRPr="006C3207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3207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8AEA" w14:textId="77777777" w:rsidR="006C3207" w:rsidRPr="0007254E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EBCE" w14:textId="77777777" w:rsidR="006C3207" w:rsidRPr="0007254E" w:rsidRDefault="006C3207" w:rsidP="006C32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3207" w:rsidRPr="0007254E" w14:paraId="42EF140E" w14:textId="77777777" w:rsidTr="006C3207">
        <w:trPr>
          <w:trHeight w:val="405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EF16E79" w14:textId="77777777" w:rsidR="006C3207" w:rsidRPr="0007254E" w:rsidRDefault="006C3207" w:rsidP="006C3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RAZLIKA - VIŠAK / MANJAK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F27DA6B" w14:textId="662AF53F" w:rsidR="006C3207" w:rsidRPr="006C3207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C320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6F31922" w14:textId="7B34EC1A" w:rsidR="006C3207" w:rsidRPr="006C3207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C320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717F428" w14:textId="527B0CCC" w:rsidR="006C3207" w:rsidRPr="006C3207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C320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9552" w14:textId="77777777" w:rsidR="006C3207" w:rsidRPr="0007254E" w:rsidRDefault="006C3207" w:rsidP="006C32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4F1E" w14:textId="77777777" w:rsidR="006C3207" w:rsidRPr="0007254E" w:rsidRDefault="006C3207" w:rsidP="006C32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4B777160" w14:textId="77777777" w:rsidTr="006C3207">
        <w:trPr>
          <w:trHeight w:val="345"/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34FA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3722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E4CC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50F5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A198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0EDA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3BFC07BC" w14:textId="77777777" w:rsidTr="006C3207">
        <w:trPr>
          <w:trHeight w:val="315"/>
          <w:jc w:val="center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541D9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B) SAŽETAK RAČUNA FINANCIRANJA</w:t>
            </w:r>
          </w:p>
        </w:tc>
      </w:tr>
      <w:tr w:rsidR="0007254E" w:rsidRPr="0007254E" w14:paraId="10B4613B" w14:textId="77777777" w:rsidTr="006C3207">
        <w:trPr>
          <w:trHeight w:val="300"/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9256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BB51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F69A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6C9B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254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 EUR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371F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7EAB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6F4717CF" w14:textId="77777777" w:rsidTr="006C3207">
        <w:trPr>
          <w:trHeight w:val="435"/>
          <w:jc w:val="center"/>
        </w:trPr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2D89E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0A7A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Proračun za 2024.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7C581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Projekcija za 2025.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0E83D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Projekcija za 2026.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4819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BC0C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1837E30D" w14:textId="77777777" w:rsidTr="006C3207">
        <w:trPr>
          <w:trHeight w:val="420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95F5B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PRIMICI OD FINANCIJSKE IMOVINE I ZADUŽIVANJA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BE2FB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F5E25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B9CAB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FCD4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070A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215D6CF2" w14:textId="77777777" w:rsidTr="006C3207">
        <w:trPr>
          <w:trHeight w:val="420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E2A16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168F5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4461D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2887A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5DCC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6520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3F745168" w14:textId="77777777" w:rsidTr="006C3207">
        <w:trPr>
          <w:trHeight w:val="435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8293E2F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NETO FINANCIRANJE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1434262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C564AA6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57A79C0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AFFA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D74D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11264471" w14:textId="77777777" w:rsidTr="006C3207">
        <w:trPr>
          <w:trHeight w:val="390"/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D19A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0472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ADD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94C5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2428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DD29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4D02784B" w14:textId="77777777" w:rsidTr="006C3207">
        <w:trPr>
          <w:trHeight w:val="315"/>
          <w:jc w:val="center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C4EAA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C) PRENESENI VIŠAK ILI PRENESENI MANJAK I VIŠEGODIŠNJI PLAN URAVNOTEŽENJA</w:t>
            </w:r>
          </w:p>
        </w:tc>
      </w:tr>
      <w:tr w:rsidR="0007254E" w:rsidRPr="0007254E" w14:paraId="6354ADEC" w14:textId="77777777" w:rsidTr="006C3207">
        <w:trPr>
          <w:trHeight w:val="330"/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B959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7EF2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EE3E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A2AE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254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 EUR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C51B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52C3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6ED03967" w14:textId="77777777" w:rsidTr="006C3207">
        <w:trPr>
          <w:trHeight w:val="465"/>
          <w:jc w:val="center"/>
        </w:trPr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12195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22BB8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Proračun za 2024.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3FC7A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Projekcija za 2025.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9847F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Projekcija za 2026.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F478" w14:textId="77777777" w:rsidR="0007254E" w:rsidRPr="0007254E" w:rsidRDefault="0007254E" w:rsidP="00072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9502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166F63D1" w14:textId="77777777" w:rsidTr="006C3207">
        <w:trPr>
          <w:trHeight w:val="450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5370FCA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UKUPAN DONOS VIŠKA / MANJKA IZ PRETHODNIH GODINA*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C659D75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15692FC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517C3A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9D20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CF96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685354D3" w14:textId="77777777" w:rsidTr="006C3207">
        <w:trPr>
          <w:trHeight w:val="465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A5516DA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VIŠAK / MANJAK IZ PRETHODNIH GODINA KOJI ĆE SE RASPOREDITI / POKRITI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D5A7F70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3D7C826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8263931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C90C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8656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55B0A6BF" w14:textId="77777777" w:rsidTr="006C3207">
        <w:trPr>
          <w:trHeight w:val="345"/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1CB5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47D6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AEC9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5141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E462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5F2A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35C6D582" w14:textId="77777777" w:rsidTr="006C3207">
        <w:trPr>
          <w:trHeight w:val="510"/>
          <w:jc w:val="center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9DB14" w14:textId="77777777" w:rsidR="0007254E" w:rsidRPr="0007254E" w:rsidRDefault="0007254E" w:rsidP="0007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VIŠAK / MANJAK + NETO FINANCIRANJE + PRENESENI REZULTAT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68B79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16885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35557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72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A5BA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A71D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254E" w:rsidRPr="0007254E" w14:paraId="6823095A" w14:textId="77777777" w:rsidTr="006C3207">
        <w:trPr>
          <w:trHeight w:val="330"/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9AB21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6CEBB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A92F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85454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F5B4" w14:textId="77777777" w:rsidR="0007254E" w:rsidRPr="0007254E" w:rsidRDefault="0007254E" w:rsidP="000725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D668" w14:textId="77777777" w:rsidR="0007254E" w:rsidRPr="0007254E" w:rsidRDefault="0007254E" w:rsidP="00072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1C1970B" w14:textId="5ACC5A76" w:rsidR="002F7624" w:rsidRDefault="002F7624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D3757F1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287C92A0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1E29C228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78DF738A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47D1D4C4" w14:textId="2F6080A7" w:rsidR="000E480D" w:rsidRDefault="000E480D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2.</w:t>
      </w:r>
    </w:p>
    <w:p w14:paraId="49CB0B4D" w14:textId="0378A340" w:rsidR="0007254E" w:rsidRDefault="0007254E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7254E">
        <w:rPr>
          <w:rFonts w:ascii="Times New Roman" w:hAnsi="Times New Roman"/>
          <w:color w:val="000000"/>
          <w:sz w:val="24"/>
          <w:szCs w:val="24"/>
        </w:rPr>
        <w:t>Plan prihoda i primitaka i plana rashoda i izdataka (opći i posebni dio) s projekcijama za 202</w:t>
      </w:r>
      <w:r w:rsidR="006C3207">
        <w:rPr>
          <w:rFonts w:ascii="Times New Roman" w:hAnsi="Times New Roman"/>
          <w:color w:val="000000"/>
          <w:sz w:val="24"/>
          <w:szCs w:val="24"/>
        </w:rPr>
        <w:t>6</w:t>
      </w:r>
      <w:r w:rsidRPr="0007254E">
        <w:rPr>
          <w:rFonts w:ascii="Times New Roman" w:hAnsi="Times New Roman"/>
          <w:color w:val="000000"/>
          <w:sz w:val="24"/>
          <w:szCs w:val="24"/>
        </w:rPr>
        <w:t>. i 202</w:t>
      </w:r>
      <w:r w:rsidR="006C3207">
        <w:rPr>
          <w:rFonts w:ascii="Times New Roman" w:hAnsi="Times New Roman"/>
          <w:color w:val="000000"/>
          <w:sz w:val="24"/>
          <w:szCs w:val="24"/>
        </w:rPr>
        <w:t>7</w:t>
      </w:r>
      <w:r w:rsidRPr="0007254E">
        <w:rPr>
          <w:rFonts w:ascii="Times New Roman" w:hAnsi="Times New Roman"/>
          <w:color w:val="000000"/>
          <w:sz w:val="24"/>
          <w:szCs w:val="24"/>
        </w:rPr>
        <w:t>. godinu i obrazloženjem sastavni su dio plana za 202</w:t>
      </w:r>
      <w:r w:rsidR="006C3207">
        <w:rPr>
          <w:rFonts w:ascii="Times New Roman" w:hAnsi="Times New Roman"/>
          <w:color w:val="000000"/>
          <w:sz w:val="24"/>
          <w:szCs w:val="24"/>
        </w:rPr>
        <w:t>5</w:t>
      </w:r>
      <w:r w:rsidRPr="0007254E">
        <w:rPr>
          <w:rFonts w:ascii="Times New Roman" w:hAnsi="Times New Roman"/>
          <w:color w:val="000000"/>
          <w:sz w:val="24"/>
          <w:szCs w:val="24"/>
        </w:rPr>
        <w:t>. godinu.</w:t>
      </w:r>
    </w:p>
    <w:p w14:paraId="373B5F60" w14:textId="0F910720" w:rsidR="000E480D" w:rsidRPr="00F121E5" w:rsidRDefault="0007254E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sz w:val="16"/>
          <w:szCs w:val="16"/>
        </w:rPr>
      </w:pPr>
      <w:r w:rsidRPr="0007254E">
        <w:rPr>
          <w:rFonts w:ascii="Times New Roman" w:hAnsi="Times New Roman"/>
          <w:color w:val="000000"/>
          <w:sz w:val="24"/>
          <w:szCs w:val="24"/>
        </w:rPr>
        <w:tab/>
      </w:r>
      <w:r w:rsidRPr="0007254E">
        <w:rPr>
          <w:rFonts w:ascii="Times New Roman" w:hAnsi="Times New Roman"/>
          <w:color w:val="000000"/>
          <w:sz w:val="24"/>
          <w:szCs w:val="24"/>
        </w:rPr>
        <w:tab/>
      </w:r>
      <w:r w:rsidRPr="0007254E">
        <w:rPr>
          <w:rFonts w:ascii="Times New Roman" w:hAnsi="Times New Roman"/>
          <w:color w:val="000000"/>
          <w:sz w:val="24"/>
          <w:szCs w:val="24"/>
        </w:rPr>
        <w:tab/>
      </w:r>
      <w:r w:rsidR="000E480D">
        <w:rPr>
          <w:rFonts w:ascii="Arial" w:hAnsi="Arial" w:cs="Arial"/>
          <w:sz w:val="24"/>
          <w:szCs w:val="24"/>
        </w:rPr>
        <w:tab/>
      </w:r>
    </w:p>
    <w:p w14:paraId="2B2CD8AE" w14:textId="77777777" w:rsidR="002F7624" w:rsidRDefault="002F7624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7BC6BC6A" w14:textId="03E960A2" w:rsidR="000E480D" w:rsidRDefault="000E480D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3.</w:t>
      </w:r>
    </w:p>
    <w:p w14:paraId="123726D9" w14:textId="39CF862E" w:rsidR="000E480D" w:rsidRPr="00204A7E" w:rsidRDefault="007547CF" w:rsidP="000E480D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ind w:right="-38"/>
        <w:jc w:val="both"/>
        <w:rPr>
          <w:rFonts w:ascii="Times New Roman" w:hAnsi="Times New Roman"/>
          <w:color w:val="000000"/>
          <w:sz w:val="24"/>
          <w:szCs w:val="24"/>
        </w:rPr>
      </w:pPr>
      <w:r w:rsidRPr="007547CF">
        <w:rPr>
          <w:rFonts w:ascii="Times New Roman" w:hAnsi="Times New Roman"/>
          <w:color w:val="000000"/>
          <w:sz w:val="24"/>
          <w:szCs w:val="24"/>
        </w:rPr>
        <w:t>Financijski plan javne ustanove</w:t>
      </w:r>
      <w:r w:rsidR="006C3207">
        <w:rPr>
          <w:rFonts w:ascii="Times New Roman" w:hAnsi="Times New Roman"/>
          <w:color w:val="000000"/>
          <w:sz w:val="24"/>
          <w:szCs w:val="24"/>
        </w:rPr>
        <w:t xml:space="preserve"> PANORA – Razvojna agencija Požeško-slavonske županije</w:t>
      </w:r>
      <w:r w:rsidRPr="007547CF">
        <w:rPr>
          <w:rFonts w:ascii="Times New Roman" w:hAnsi="Times New Roman"/>
          <w:color w:val="000000"/>
          <w:sz w:val="24"/>
          <w:szCs w:val="24"/>
        </w:rPr>
        <w:t xml:space="preserve"> će se primjenjivati od 01. siječnja 202</w:t>
      </w:r>
      <w:r w:rsidR="006C3207">
        <w:rPr>
          <w:rFonts w:ascii="Times New Roman" w:hAnsi="Times New Roman"/>
          <w:color w:val="000000"/>
          <w:sz w:val="24"/>
          <w:szCs w:val="24"/>
        </w:rPr>
        <w:t>5</w:t>
      </w:r>
      <w:r w:rsidRPr="007547CF">
        <w:rPr>
          <w:rFonts w:ascii="Times New Roman" w:hAnsi="Times New Roman"/>
          <w:color w:val="000000"/>
          <w:sz w:val="24"/>
          <w:szCs w:val="24"/>
        </w:rPr>
        <w:t>. godine.</w:t>
      </w:r>
      <w:r w:rsidRPr="007547CF">
        <w:rPr>
          <w:rFonts w:ascii="Times New Roman" w:hAnsi="Times New Roman"/>
          <w:color w:val="000000"/>
          <w:sz w:val="24"/>
          <w:szCs w:val="24"/>
        </w:rPr>
        <w:tab/>
      </w:r>
      <w:r w:rsidRPr="007547CF">
        <w:rPr>
          <w:rFonts w:ascii="Times New Roman" w:hAnsi="Times New Roman"/>
          <w:color w:val="000000"/>
          <w:sz w:val="24"/>
          <w:szCs w:val="24"/>
        </w:rPr>
        <w:tab/>
      </w:r>
      <w:r w:rsidRPr="007547CF">
        <w:rPr>
          <w:rFonts w:ascii="Times New Roman" w:hAnsi="Times New Roman"/>
          <w:color w:val="000000"/>
          <w:sz w:val="24"/>
          <w:szCs w:val="24"/>
        </w:rPr>
        <w:tab/>
      </w:r>
      <w:r w:rsidRPr="007547CF">
        <w:rPr>
          <w:rFonts w:ascii="Times New Roman" w:hAnsi="Times New Roman"/>
          <w:color w:val="000000"/>
          <w:sz w:val="24"/>
          <w:szCs w:val="24"/>
        </w:rPr>
        <w:tab/>
      </w:r>
      <w:r w:rsidR="000E480D" w:rsidRPr="00204A7E">
        <w:rPr>
          <w:rFonts w:ascii="Times New Roman" w:hAnsi="Times New Roman"/>
          <w:color w:val="000000"/>
          <w:sz w:val="24"/>
          <w:szCs w:val="24"/>
        </w:rPr>
        <w:t>.</w:t>
      </w:r>
    </w:p>
    <w:p w14:paraId="46E70B61" w14:textId="77777777" w:rsidR="000E480D" w:rsidRPr="00250240" w:rsidRDefault="000E480D" w:rsidP="000E480D">
      <w:pPr>
        <w:spacing w:after="0" w:line="240" w:lineRule="auto"/>
        <w:ind w:left="5664"/>
        <w:rPr>
          <w:rFonts w:ascii="Times New Roman" w:hAnsi="Times New Roman"/>
        </w:rPr>
      </w:pPr>
    </w:p>
    <w:p w14:paraId="13F06BE7" w14:textId="77777777" w:rsidR="000E480D" w:rsidRDefault="000E480D" w:rsidP="000E480D">
      <w:pPr>
        <w:spacing w:after="0" w:line="240" w:lineRule="auto"/>
        <w:ind w:left="5664"/>
        <w:rPr>
          <w:rFonts w:ascii="Times New Roman" w:hAnsi="Times New Roman"/>
        </w:rPr>
      </w:pPr>
      <w:r w:rsidRPr="00250240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</w:p>
    <w:p w14:paraId="24E629D7" w14:textId="77777777" w:rsidR="007547CF" w:rsidRDefault="007547CF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5B15A5C" w14:textId="2DF3C7D2" w:rsidR="007547CF" w:rsidRPr="007547CF" w:rsidRDefault="007547CF" w:rsidP="007547CF">
      <w:pPr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ab/>
      </w:r>
    </w:p>
    <w:p w14:paraId="1FE43232" w14:textId="1D067FEB" w:rsidR="007547CF" w:rsidRPr="007547CF" w:rsidRDefault="007547CF" w:rsidP="007547CF">
      <w:pPr>
        <w:spacing w:after="0" w:line="240" w:lineRule="auto"/>
        <w:ind w:left="5664"/>
        <w:rPr>
          <w:rFonts w:ascii="Times New Roman" w:eastAsia="Calibri" w:hAnsi="Times New Roman"/>
          <w:sz w:val="24"/>
          <w:lang w:eastAsia="en-US"/>
        </w:rPr>
      </w:pPr>
      <w:r w:rsidRPr="007547CF">
        <w:rPr>
          <w:rFonts w:ascii="Times New Roman" w:eastAsia="Calibri" w:hAnsi="Times New Roman"/>
          <w:sz w:val="24"/>
          <w:lang w:eastAsia="en-US"/>
        </w:rPr>
        <w:t xml:space="preserve">      </w:t>
      </w:r>
      <w:r>
        <w:rPr>
          <w:rFonts w:ascii="Times New Roman" w:eastAsia="Calibri" w:hAnsi="Times New Roman"/>
          <w:sz w:val="24"/>
          <w:lang w:eastAsia="en-US"/>
        </w:rPr>
        <w:t xml:space="preserve">        </w:t>
      </w:r>
      <w:r w:rsidRPr="007547CF">
        <w:rPr>
          <w:rFonts w:ascii="Times New Roman" w:eastAsia="Calibri" w:hAnsi="Times New Roman"/>
          <w:sz w:val="24"/>
          <w:lang w:eastAsia="en-US"/>
        </w:rPr>
        <w:t>PREDSJEDNICA:</w:t>
      </w:r>
    </w:p>
    <w:p w14:paraId="1066798A" w14:textId="77777777" w:rsidR="007547CF" w:rsidRPr="007547CF" w:rsidRDefault="007547CF" w:rsidP="007547CF">
      <w:pPr>
        <w:spacing w:after="0" w:line="240" w:lineRule="auto"/>
        <w:ind w:left="5664"/>
        <w:rPr>
          <w:rFonts w:ascii="Times New Roman" w:eastAsia="Calibri" w:hAnsi="Times New Roman"/>
          <w:sz w:val="24"/>
          <w:lang w:eastAsia="en-US"/>
        </w:rPr>
      </w:pPr>
    </w:p>
    <w:p w14:paraId="465160A6" w14:textId="11D878A2" w:rsidR="007547CF" w:rsidRPr="007547CF" w:rsidRDefault="007547CF" w:rsidP="007547CF">
      <w:pPr>
        <w:spacing w:after="0" w:line="240" w:lineRule="auto"/>
        <w:ind w:left="5664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ab/>
      </w:r>
      <w:r>
        <w:rPr>
          <w:rFonts w:ascii="Times New Roman" w:eastAsia="Calibri" w:hAnsi="Times New Roman"/>
          <w:sz w:val="24"/>
          <w:lang w:eastAsia="en-US"/>
        </w:rPr>
        <w:tab/>
      </w:r>
      <w:r w:rsidRPr="007547CF">
        <w:rPr>
          <w:rFonts w:ascii="Times New Roman" w:eastAsia="Calibri" w:hAnsi="Times New Roman"/>
          <w:sz w:val="24"/>
          <w:lang w:eastAsia="en-US"/>
        </w:rPr>
        <w:t>________________________</w:t>
      </w:r>
    </w:p>
    <w:p w14:paraId="3AF59F04" w14:textId="26A7AE30" w:rsidR="007547CF" w:rsidRPr="007547CF" w:rsidRDefault="007547CF" w:rsidP="007547CF">
      <w:pPr>
        <w:spacing w:after="0" w:line="240" w:lineRule="auto"/>
        <w:ind w:left="5664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    </w:t>
      </w:r>
      <w:r w:rsidR="002D4F60">
        <w:rPr>
          <w:rFonts w:ascii="Times New Roman" w:eastAsia="Calibri" w:hAnsi="Times New Roman"/>
          <w:sz w:val="24"/>
          <w:lang w:eastAsia="en-US"/>
        </w:rPr>
        <w:t xml:space="preserve">    </w:t>
      </w:r>
      <w:r w:rsidRPr="007547CF">
        <w:rPr>
          <w:rFonts w:ascii="Times New Roman" w:eastAsia="Calibri" w:hAnsi="Times New Roman"/>
          <w:sz w:val="24"/>
          <w:lang w:eastAsia="en-US"/>
        </w:rPr>
        <w:t>mr.sc. Sunčica Bajić</w:t>
      </w:r>
    </w:p>
    <w:p w14:paraId="7BE226B4" w14:textId="77777777" w:rsidR="007547CF" w:rsidRPr="007547CF" w:rsidRDefault="007547CF" w:rsidP="007547CF">
      <w:pPr>
        <w:spacing w:after="0" w:line="240" w:lineRule="auto"/>
        <w:ind w:left="5664"/>
        <w:rPr>
          <w:rFonts w:ascii="Calibri" w:eastAsia="Calibri" w:hAnsi="Calibri"/>
          <w:sz w:val="24"/>
          <w:lang w:eastAsia="en-US"/>
        </w:rPr>
      </w:pPr>
      <w:r w:rsidRPr="007547CF">
        <w:rPr>
          <w:rFonts w:ascii="Times New Roman" w:eastAsia="Calibri" w:hAnsi="Times New Roman"/>
          <w:sz w:val="24"/>
          <w:lang w:eastAsia="en-US"/>
        </w:rPr>
        <w:t xml:space="preserve"> </w:t>
      </w:r>
    </w:p>
    <w:p w14:paraId="2487D0D1" w14:textId="77777777" w:rsidR="007547CF" w:rsidRDefault="007547CF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7915081" w14:textId="77777777" w:rsidR="007547CF" w:rsidRDefault="007547CF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2423A30" w14:textId="77777777" w:rsidR="007547CF" w:rsidRDefault="007547CF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CAD74A3" w14:textId="77777777" w:rsidR="007547CF" w:rsidRDefault="007547CF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897814A" w14:textId="5CB6C9BA" w:rsidR="00431A45" w:rsidRPr="000E480D" w:rsidRDefault="00431A45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>KLASA: 400-01/</w:t>
      </w:r>
      <w:r w:rsidR="002F7624">
        <w:rPr>
          <w:rFonts w:ascii="Times New Roman" w:hAnsi="Times New Roman"/>
          <w:color w:val="000000"/>
          <w:sz w:val="24"/>
          <w:szCs w:val="24"/>
        </w:rPr>
        <w:t>2</w:t>
      </w:r>
      <w:r w:rsidR="006C3207">
        <w:rPr>
          <w:rFonts w:ascii="Times New Roman" w:hAnsi="Times New Roman"/>
          <w:color w:val="000000"/>
          <w:sz w:val="24"/>
          <w:szCs w:val="24"/>
        </w:rPr>
        <w:t>4</w:t>
      </w:r>
      <w:r w:rsidRPr="000E480D">
        <w:rPr>
          <w:rFonts w:ascii="Times New Roman" w:hAnsi="Times New Roman"/>
          <w:color w:val="000000"/>
          <w:sz w:val="24"/>
          <w:szCs w:val="24"/>
        </w:rPr>
        <w:t>-01/</w:t>
      </w:r>
      <w:r w:rsidR="006C3207">
        <w:rPr>
          <w:rFonts w:ascii="Times New Roman" w:hAnsi="Times New Roman"/>
          <w:color w:val="000000"/>
          <w:sz w:val="24"/>
          <w:szCs w:val="24"/>
        </w:rPr>
        <w:t>3</w:t>
      </w:r>
    </w:p>
    <w:p w14:paraId="377ED0E9" w14:textId="2547A072" w:rsidR="00431A45" w:rsidRDefault="00431A45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>URBROJ: 2177</w:t>
      </w:r>
      <w:r>
        <w:rPr>
          <w:rFonts w:ascii="Times New Roman" w:hAnsi="Times New Roman"/>
          <w:color w:val="000000"/>
          <w:sz w:val="24"/>
          <w:szCs w:val="24"/>
        </w:rPr>
        <w:t>-1-14-01-</w:t>
      </w:r>
      <w:r w:rsidR="002F7624">
        <w:rPr>
          <w:rFonts w:ascii="Times New Roman" w:hAnsi="Times New Roman"/>
          <w:color w:val="000000"/>
          <w:sz w:val="24"/>
          <w:szCs w:val="24"/>
        </w:rPr>
        <w:t>2</w:t>
      </w:r>
      <w:r w:rsidR="006C3207">
        <w:rPr>
          <w:rFonts w:ascii="Times New Roman" w:hAnsi="Times New Roman"/>
          <w:color w:val="000000"/>
          <w:sz w:val="24"/>
          <w:szCs w:val="24"/>
        </w:rPr>
        <w:t>4</w:t>
      </w:r>
      <w:r w:rsidR="002F7624">
        <w:rPr>
          <w:rFonts w:ascii="Times New Roman" w:hAnsi="Times New Roman"/>
          <w:color w:val="000000"/>
          <w:sz w:val="24"/>
          <w:szCs w:val="24"/>
        </w:rPr>
        <w:t>-</w:t>
      </w:r>
      <w:r w:rsidR="006C3207">
        <w:rPr>
          <w:rFonts w:ascii="Times New Roman" w:hAnsi="Times New Roman"/>
          <w:color w:val="000000"/>
          <w:sz w:val="24"/>
          <w:szCs w:val="24"/>
        </w:rPr>
        <w:t>2</w:t>
      </w:r>
    </w:p>
    <w:p w14:paraId="717339AF" w14:textId="38318B49" w:rsidR="00413C5C" w:rsidRDefault="000E480D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 xml:space="preserve">Požega, </w:t>
      </w:r>
      <w:r w:rsidR="006C3207">
        <w:rPr>
          <w:rFonts w:ascii="Times New Roman" w:hAnsi="Times New Roman"/>
          <w:color w:val="000000"/>
          <w:sz w:val="24"/>
          <w:szCs w:val="24"/>
        </w:rPr>
        <w:t>11</w:t>
      </w:r>
      <w:r w:rsidRPr="000E4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C3207">
        <w:rPr>
          <w:rFonts w:ascii="Times New Roman" w:hAnsi="Times New Roman"/>
          <w:color w:val="000000"/>
          <w:sz w:val="24"/>
          <w:szCs w:val="24"/>
        </w:rPr>
        <w:t>studenog</w:t>
      </w:r>
      <w:r w:rsidRPr="000E480D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6C3207">
        <w:rPr>
          <w:rFonts w:ascii="Times New Roman" w:hAnsi="Times New Roman"/>
          <w:color w:val="000000"/>
          <w:sz w:val="24"/>
          <w:szCs w:val="24"/>
        </w:rPr>
        <w:t>4</w:t>
      </w:r>
      <w:r w:rsidR="002F7624">
        <w:rPr>
          <w:rFonts w:ascii="Times New Roman" w:hAnsi="Times New Roman"/>
          <w:color w:val="000000"/>
          <w:sz w:val="24"/>
          <w:szCs w:val="24"/>
        </w:rPr>
        <w:t>.</w:t>
      </w:r>
    </w:p>
    <w:sectPr w:rsidR="00413C5C" w:rsidSect="002963F3">
      <w:pgSz w:w="11899" w:h="16841" w:code="9"/>
      <w:pgMar w:top="170" w:right="454" w:bottom="45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A680C"/>
    <w:multiLevelType w:val="hybridMultilevel"/>
    <w:tmpl w:val="DACC3EA0"/>
    <w:lvl w:ilvl="0" w:tplc="A3DEF03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AFF6B58"/>
    <w:multiLevelType w:val="hybridMultilevel"/>
    <w:tmpl w:val="CD8C1D48"/>
    <w:lvl w:ilvl="0" w:tplc="01B607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290406"/>
    <w:multiLevelType w:val="hybridMultilevel"/>
    <w:tmpl w:val="8EC4883E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F512EE"/>
    <w:multiLevelType w:val="hybridMultilevel"/>
    <w:tmpl w:val="CEFAF25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8E57FA"/>
    <w:multiLevelType w:val="hybridMultilevel"/>
    <w:tmpl w:val="3A5C2F5C"/>
    <w:lvl w:ilvl="0" w:tplc="D80E0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7317B"/>
    <w:multiLevelType w:val="hybridMultilevel"/>
    <w:tmpl w:val="3D22C6E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925A66"/>
    <w:multiLevelType w:val="hybridMultilevel"/>
    <w:tmpl w:val="0F8A7006"/>
    <w:lvl w:ilvl="0" w:tplc="5ED45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5447D"/>
    <w:multiLevelType w:val="hybridMultilevel"/>
    <w:tmpl w:val="8FEEFF6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3E"/>
    <w:rsid w:val="00071CDB"/>
    <w:rsid w:val="0007254E"/>
    <w:rsid w:val="000E480D"/>
    <w:rsid w:val="00204A7E"/>
    <w:rsid w:val="0021120E"/>
    <w:rsid w:val="002778BD"/>
    <w:rsid w:val="002963F3"/>
    <w:rsid w:val="002D4F60"/>
    <w:rsid w:val="002F7624"/>
    <w:rsid w:val="00315CE0"/>
    <w:rsid w:val="00377429"/>
    <w:rsid w:val="00413C5C"/>
    <w:rsid w:val="00431A45"/>
    <w:rsid w:val="004467DF"/>
    <w:rsid w:val="004743A9"/>
    <w:rsid w:val="00482CFB"/>
    <w:rsid w:val="00515752"/>
    <w:rsid w:val="0053147C"/>
    <w:rsid w:val="00570EC8"/>
    <w:rsid w:val="005B472A"/>
    <w:rsid w:val="005F628D"/>
    <w:rsid w:val="006163F6"/>
    <w:rsid w:val="006418B0"/>
    <w:rsid w:val="006C3207"/>
    <w:rsid w:val="007547CF"/>
    <w:rsid w:val="00761CE9"/>
    <w:rsid w:val="0078064D"/>
    <w:rsid w:val="007B4B8A"/>
    <w:rsid w:val="008054E0"/>
    <w:rsid w:val="00837A97"/>
    <w:rsid w:val="00896FA3"/>
    <w:rsid w:val="008A0353"/>
    <w:rsid w:val="008B2CF0"/>
    <w:rsid w:val="008C4878"/>
    <w:rsid w:val="00A22044"/>
    <w:rsid w:val="00A6392B"/>
    <w:rsid w:val="00AA005D"/>
    <w:rsid w:val="00AB0EDC"/>
    <w:rsid w:val="00AD4CA3"/>
    <w:rsid w:val="00B93C25"/>
    <w:rsid w:val="00BA1F9D"/>
    <w:rsid w:val="00BD4496"/>
    <w:rsid w:val="00BE7D53"/>
    <w:rsid w:val="00C76100"/>
    <w:rsid w:val="00C96FE2"/>
    <w:rsid w:val="00CB1536"/>
    <w:rsid w:val="00CB3687"/>
    <w:rsid w:val="00CC521E"/>
    <w:rsid w:val="00CC763E"/>
    <w:rsid w:val="00D124D6"/>
    <w:rsid w:val="00D17E34"/>
    <w:rsid w:val="00D5434D"/>
    <w:rsid w:val="00D80553"/>
    <w:rsid w:val="00DC68D7"/>
    <w:rsid w:val="00E64DCE"/>
    <w:rsid w:val="00E87DEA"/>
    <w:rsid w:val="00EB5F2C"/>
    <w:rsid w:val="00F121E5"/>
    <w:rsid w:val="00F40279"/>
    <w:rsid w:val="00FC5F89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99436"/>
  <w14:defaultImageDpi w14:val="0"/>
  <w15:docId w15:val="{33EBA750-2C57-43ED-80F2-0CF9917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2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82CF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Lenovo200</dc:creator>
  <cp:keywords/>
  <dc:description/>
  <cp:lastModifiedBy>OP</cp:lastModifiedBy>
  <cp:revision>8</cp:revision>
  <cp:lastPrinted>2024-01-09T11:01:00Z</cp:lastPrinted>
  <dcterms:created xsi:type="dcterms:W3CDTF">2023-12-27T17:02:00Z</dcterms:created>
  <dcterms:modified xsi:type="dcterms:W3CDTF">2024-11-08T13:40:00Z</dcterms:modified>
</cp:coreProperties>
</file>